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E" w:rsidRPr="00322E1E" w:rsidRDefault="00322E1E" w:rsidP="00322E1E">
      <w:pPr>
        <w:rPr>
          <w:rFonts w:ascii="標楷體" w:eastAsia="標楷體" w:hAnsi="標楷體"/>
          <w:sz w:val="40"/>
          <w:szCs w:val="40"/>
        </w:rPr>
      </w:pPr>
      <w:r w:rsidRPr="00322E1E">
        <w:rPr>
          <w:rFonts w:ascii="標楷體" w:eastAsia="標楷體" w:hAnsi="標楷體" w:hint="eastAsia"/>
          <w:sz w:val="40"/>
          <w:szCs w:val="40"/>
        </w:rPr>
        <w:t>112學年</w:t>
      </w:r>
      <w:r w:rsidR="00EF5B6E">
        <w:rPr>
          <w:rFonts w:ascii="標楷體" w:eastAsia="標楷體" w:hAnsi="標楷體" w:hint="eastAsia"/>
          <w:sz w:val="40"/>
          <w:szCs w:val="40"/>
        </w:rPr>
        <w:t>龍坑國小家長會會長暨</w:t>
      </w:r>
      <w:r w:rsidRPr="00322E1E">
        <w:rPr>
          <w:rFonts w:ascii="標楷體" w:eastAsia="標楷體" w:hAnsi="標楷體" w:hint="eastAsia"/>
          <w:sz w:val="40"/>
          <w:szCs w:val="40"/>
        </w:rPr>
        <w:t>常務委員名單: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職務</w:t>
            </w:r>
          </w:p>
        </w:tc>
      </w:tr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顏</w:t>
            </w:r>
            <w:proofErr w:type="gramEnd"/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仰德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會長</w:t>
            </w:r>
          </w:p>
        </w:tc>
      </w:tr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蕭文謙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副會長</w:t>
            </w:r>
          </w:p>
        </w:tc>
      </w:tr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呂旻</w:t>
            </w:r>
            <w:proofErr w:type="gramEnd"/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瑩</w:t>
            </w:r>
          </w:p>
        </w:tc>
        <w:tc>
          <w:tcPr>
            <w:tcW w:w="4148" w:type="dxa"/>
          </w:tcPr>
          <w:p w:rsidR="00EF5B6E" w:rsidRDefault="00535191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榮譽會長</w:t>
            </w:r>
          </w:p>
        </w:tc>
      </w:tr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杜敬賢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常務委員</w:t>
            </w:r>
          </w:p>
        </w:tc>
      </w:tr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林育緯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常務委員</w:t>
            </w:r>
          </w:p>
        </w:tc>
      </w:tr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古鴻揚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常務委員</w:t>
            </w:r>
          </w:p>
        </w:tc>
      </w:tr>
      <w:tr w:rsidR="00EF5B6E" w:rsidTr="00EF5B6E"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李源統</w:t>
            </w:r>
            <w:proofErr w:type="gramEnd"/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常務委員</w:t>
            </w:r>
          </w:p>
        </w:tc>
      </w:tr>
      <w:tr w:rsidR="00EF5B6E" w:rsidTr="00EF5B6E">
        <w:tc>
          <w:tcPr>
            <w:tcW w:w="4148" w:type="dxa"/>
          </w:tcPr>
          <w:p w:rsidR="00EF5B6E" w:rsidRPr="00322E1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趙文國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常務委員</w:t>
            </w:r>
          </w:p>
        </w:tc>
      </w:tr>
      <w:tr w:rsidR="00EF5B6E" w:rsidTr="00EF5B6E">
        <w:tc>
          <w:tcPr>
            <w:tcW w:w="4148" w:type="dxa"/>
          </w:tcPr>
          <w:p w:rsidR="00EF5B6E" w:rsidRPr="00322E1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22E1E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鄭</w:t>
            </w:r>
            <w:proofErr w:type="gramStart"/>
            <w:r w:rsidRPr="00322E1E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几</w:t>
            </w:r>
            <w:proofErr w:type="gramEnd"/>
            <w:r w:rsidRPr="00322E1E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榮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常務委員</w:t>
            </w:r>
          </w:p>
        </w:tc>
      </w:tr>
      <w:tr w:rsidR="00EF5B6E" w:rsidTr="00EF5B6E">
        <w:tc>
          <w:tcPr>
            <w:tcW w:w="4148" w:type="dxa"/>
          </w:tcPr>
          <w:p w:rsidR="00EF5B6E" w:rsidRPr="00322E1E" w:rsidRDefault="00EF5B6E" w:rsidP="00EF5B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22E1E">
              <w:rPr>
                <w:rFonts w:ascii="標楷體" w:eastAsia="標楷體" w:hAnsi="標楷體" w:hint="eastAsia"/>
                <w:sz w:val="40"/>
                <w:szCs w:val="40"/>
              </w:rPr>
              <w:t>郭彥均</w:t>
            </w:r>
          </w:p>
        </w:tc>
        <w:tc>
          <w:tcPr>
            <w:tcW w:w="4148" w:type="dxa"/>
          </w:tcPr>
          <w:p w:rsidR="00EF5B6E" w:rsidRDefault="00EF5B6E" w:rsidP="00EF5B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常務委員</w:t>
            </w:r>
          </w:p>
        </w:tc>
      </w:tr>
    </w:tbl>
    <w:p w:rsidR="00322E1E" w:rsidRPr="00322E1E" w:rsidRDefault="00B247F7" w:rsidP="00322E1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</w:p>
    <w:sectPr w:rsidR="00322E1E" w:rsidRPr="00322E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1E"/>
    <w:rsid w:val="00322E1E"/>
    <w:rsid w:val="00535191"/>
    <w:rsid w:val="00B247F7"/>
    <w:rsid w:val="00CD2D59"/>
    <w:rsid w:val="00E55F04"/>
    <w:rsid w:val="00E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1E00"/>
  <w15:chartTrackingRefBased/>
  <w15:docId w15:val="{AD0CC806-6161-4513-813F-880ECE47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</cp:lastModifiedBy>
  <cp:revision>6</cp:revision>
  <cp:lastPrinted>2023-09-22T11:34:00Z</cp:lastPrinted>
  <dcterms:created xsi:type="dcterms:W3CDTF">2023-09-22T11:24:00Z</dcterms:created>
  <dcterms:modified xsi:type="dcterms:W3CDTF">2023-10-03T06:38:00Z</dcterms:modified>
</cp:coreProperties>
</file>